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CDD3F" w14:textId="77777777" w:rsidR="00C17B00" w:rsidRDefault="00C17B00" w:rsidP="00C17B00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</w:p>
    <w:p w14:paraId="79808E2E" w14:textId="77777777" w:rsidR="00C17B00" w:rsidRDefault="00C17B00" w:rsidP="00C17B00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53DB61D0" w14:textId="77777777" w:rsidR="00C17B00" w:rsidRDefault="00C17B00" w:rsidP="00C17B00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22444002" w14:textId="77777777" w:rsidR="00C17B00" w:rsidRDefault="00C17B00" w:rsidP="00C17B0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2F583F3B" w14:textId="77777777" w:rsidR="00C17B00" w:rsidRDefault="00C17B00" w:rsidP="00C17B0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677E7E3E" w14:textId="32B0B87F" w:rsidR="00C17B00" w:rsidRDefault="00C17B00" w:rsidP="00C17B0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soron következő ülését 2018. december</w:t>
      </w:r>
      <w:r w:rsidR="00921C7D">
        <w:rPr>
          <w:rFonts w:ascii="Arial" w:hAnsi="Arial" w:cs="Arial"/>
          <w:b/>
          <w:sz w:val="24"/>
          <w:szCs w:val="24"/>
        </w:rPr>
        <w:t xml:space="preserve"> 11</w:t>
      </w:r>
      <w:r>
        <w:rPr>
          <w:rFonts w:ascii="Arial" w:hAnsi="Arial" w:cs="Arial"/>
          <w:b/>
          <w:sz w:val="24"/>
          <w:szCs w:val="24"/>
        </w:rPr>
        <w:t>-én (kedd) 17.00 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7ABDF91F" w14:textId="77777777" w:rsidR="00C17B00" w:rsidRPr="000C1F29" w:rsidRDefault="00C17B00" w:rsidP="00C17B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524B5862" w14:textId="40A2BFF8" w:rsidR="006B4BA9" w:rsidRPr="00921C7D" w:rsidRDefault="00C17B00" w:rsidP="00921C7D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Javasolt napirendek: </w:t>
      </w:r>
      <w:bookmarkEnd w:id="0"/>
    </w:p>
    <w:p w14:paraId="70FECD6D" w14:textId="77777777" w:rsidR="006B4BA9" w:rsidRDefault="006B4BA9" w:rsidP="00CB021B">
      <w:pPr>
        <w:spacing w:after="0"/>
        <w:textAlignment w:val="baseline"/>
        <w:rPr>
          <w:rFonts w:ascii="Arial" w:hAnsi="Arial" w:cs="Arial"/>
          <w:sz w:val="24"/>
          <w:szCs w:val="24"/>
        </w:rPr>
      </w:pPr>
    </w:p>
    <w:p w14:paraId="6BB0D138" w14:textId="2F8A8AE2" w:rsidR="00CB021B" w:rsidRDefault="00CB021B" w:rsidP="00CB021B">
      <w:pPr>
        <w:spacing w:after="0"/>
        <w:textAlignment w:val="baseline"/>
        <w:rPr>
          <w:rFonts w:ascii="Arial" w:hAnsi="Arial" w:cs="Arial"/>
          <w:sz w:val="24"/>
          <w:szCs w:val="24"/>
        </w:rPr>
      </w:pPr>
      <w:r w:rsidRPr="00F41900">
        <w:rPr>
          <w:rFonts w:ascii="Arial" w:hAnsi="Arial" w:cs="Arial"/>
          <w:sz w:val="24"/>
          <w:szCs w:val="24"/>
        </w:rPr>
        <w:t xml:space="preserve">1.)    </w:t>
      </w:r>
      <w:r>
        <w:rPr>
          <w:rFonts w:ascii="Arial" w:hAnsi="Arial" w:cs="Arial"/>
          <w:sz w:val="24"/>
          <w:szCs w:val="24"/>
        </w:rPr>
        <w:t>Javaslat az átmeneti gazdálkodásról szóló rendelet elfogadására</w:t>
      </w:r>
    </w:p>
    <w:p w14:paraId="79574F26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bookmarkStart w:id="1" w:name="_Hlk531262832"/>
      <w:r>
        <w:rPr>
          <w:rFonts w:ascii="Arial" w:hAnsi="Arial" w:cs="Arial"/>
          <w:sz w:val="24"/>
          <w:szCs w:val="24"/>
        </w:rPr>
        <w:t xml:space="preserve"> 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25844C22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</w:p>
    <w:bookmarkEnd w:id="1"/>
    <w:p w14:paraId="5F697A68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Javaslat a térítési díjak és az élelmezési norma meghatározására, a </w:t>
      </w:r>
      <w:r>
        <w:rPr>
          <w:rFonts w:ascii="Arial" w:hAnsi="Arial" w:cs="Arial"/>
          <w:sz w:val="24"/>
          <w:szCs w:val="24"/>
        </w:rPr>
        <w:br/>
        <w:t xml:space="preserve">       gyermekvédelmi ellátások szabályozásáról szóló 24/2011.(XII.19) önkormányzati </w:t>
      </w:r>
      <w:r>
        <w:rPr>
          <w:rFonts w:ascii="Arial" w:hAnsi="Arial" w:cs="Arial"/>
          <w:sz w:val="24"/>
          <w:szCs w:val="24"/>
        </w:rPr>
        <w:br/>
        <w:t xml:space="preserve">       rendelet módosítására      </w:t>
      </w:r>
    </w:p>
    <w:p w14:paraId="6C89E19D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00A12B37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</w:p>
    <w:p w14:paraId="4203951A" w14:textId="04226C0E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  Javaslat a közművelődésről szóló önkormányzati rendelet </w:t>
      </w:r>
      <w:r w:rsidR="009F3FC9">
        <w:rPr>
          <w:rFonts w:ascii="Arial" w:hAnsi="Arial" w:cs="Arial"/>
          <w:sz w:val="24"/>
          <w:szCs w:val="24"/>
        </w:rPr>
        <w:t>véleményezéséről</w:t>
      </w:r>
      <w:bookmarkStart w:id="2" w:name="_GoBack"/>
      <w:bookmarkEnd w:id="2"/>
    </w:p>
    <w:p w14:paraId="1E7BE229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11A00A6D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</w:p>
    <w:p w14:paraId="43BCAEAC" w14:textId="77777777" w:rsidR="00CB021B" w:rsidRPr="00F41900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   Javaslat a 2019.évi Berhidai Napok rendezvényeire</w:t>
      </w:r>
    </w:p>
    <w:p w14:paraId="3885C35E" w14:textId="77777777" w:rsidR="00CB021B" w:rsidRDefault="00CB021B" w:rsidP="00CB02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Gerőfiné Mészáros Anita közművelődési igazgató</w:t>
      </w:r>
    </w:p>
    <w:p w14:paraId="7EA4C08A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  Javaslat a Képviselő-testület 2019. I. félévi munkatervére</w:t>
      </w:r>
    </w:p>
    <w:p w14:paraId="117B74B5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4838FFEC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</w:p>
    <w:p w14:paraId="4DBED51A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  Javaslat Helyi Esélyegyenlőségi Program elfogadására</w:t>
      </w:r>
    </w:p>
    <w:p w14:paraId="2D023484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48A57F46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</w:p>
    <w:p w14:paraId="101079AC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   Javaslat BRNÖ-vel kötött megállapodás felülvizsgálatára</w:t>
      </w:r>
    </w:p>
    <w:p w14:paraId="63187BC5" w14:textId="77777777" w:rsidR="00CB021B" w:rsidRPr="00F41900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3D512EED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</w:p>
    <w:p w14:paraId="6E820553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  Javaslat BNNÖ-vel kötött megállapodás felülvizsgálatára</w:t>
      </w:r>
    </w:p>
    <w:p w14:paraId="0D132915" w14:textId="77777777" w:rsidR="00CB021B" w:rsidRPr="00F41900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331BBBB5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</w:p>
    <w:p w14:paraId="49FCE79E" w14:textId="7777777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9.)   Aktuális ügyek </w:t>
      </w:r>
    </w:p>
    <w:p w14:paraId="064E8293" w14:textId="16725357" w:rsidR="00CB021B" w:rsidRDefault="00CB021B" w:rsidP="00CB021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F41900">
        <w:rPr>
          <w:rFonts w:ascii="Arial" w:hAnsi="Arial" w:cs="Arial"/>
          <w:sz w:val="24"/>
          <w:szCs w:val="24"/>
          <w:u w:val="single"/>
        </w:rPr>
        <w:t>Előadó:</w:t>
      </w:r>
      <w:r w:rsidRPr="00F41900">
        <w:rPr>
          <w:rFonts w:ascii="Arial" w:hAnsi="Arial" w:cs="Arial"/>
          <w:sz w:val="24"/>
          <w:szCs w:val="24"/>
        </w:rPr>
        <w:t xml:space="preserve"> Pergő Margit polgármester  </w:t>
      </w:r>
    </w:p>
    <w:p w14:paraId="3AF3FBC2" w14:textId="3D0E226F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624BD7CF" w14:textId="12A31816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15DFCF73" w14:textId="46261EE2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3F7B8F1B" w14:textId="022DD1D5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6A8709A6" w14:textId="2CBC5291" w:rsidR="009C610B" w:rsidRDefault="009C610B" w:rsidP="009C610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a) </w:t>
      </w:r>
      <w:proofErr w:type="spellStart"/>
      <w:r w:rsidRPr="004B5F75">
        <w:rPr>
          <w:rFonts w:ascii="Arial" w:hAnsi="Arial" w:cs="Arial"/>
          <w:sz w:val="24"/>
          <w:szCs w:val="24"/>
        </w:rPr>
        <w:t>Bakonykarszt</w:t>
      </w:r>
      <w:proofErr w:type="spellEnd"/>
      <w:r w:rsidRPr="004B5F75">
        <w:rPr>
          <w:rFonts w:ascii="Arial" w:hAnsi="Arial" w:cs="Arial"/>
          <w:sz w:val="24"/>
          <w:szCs w:val="24"/>
        </w:rPr>
        <w:t xml:space="preserve"> Zrt által vagyonkezelt vagyonnal kapcsolatos visszapótlás </w:t>
      </w:r>
      <w:r>
        <w:rPr>
          <w:rFonts w:ascii="Arial" w:hAnsi="Arial" w:cs="Arial"/>
          <w:sz w:val="24"/>
          <w:szCs w:val="24"/>
        </w:rPr>
        <w:br/>
        <w:t xml:space="preserve">     </w:t>
      </w:r>
      <w:r w:rsidR="00A673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4B5F75">
        <w:rPr>
          <w:rFonts w:ascii="Arial" w:hAnsi="Arial" w:cs="Arial"/>
          <w:sz w:val="24"/>
          <w:szCs w:val="24"/>
        </w:rPr>
        <w:t>köteles amortizációról</w:t>
      </w:r>
    </w:p>
    <w:p w14:paraId="598A1BC4" w14:textId="77777777" w:rsidR="009C610B" w:rsidRDefault="009C610B" w:rsidP="009C610B">
      <w:pPr>
        <w:spacing w:after="0"/>
        <w:rPr>
          <w:rFonts w:ascii="Arial" w:hAnsi="Arial" w:cs="Arial"/>
          <w:sz w:val="24"/>
          <w:szCs w:val="24"/>
        </w:rPr>
      </w:pPr>
    </w:p>
    <w:p w14:paraId="27393429" w14:textId="098DAA13" w:rsidR="009C610B" w:rsidRPr="006932F9" w:rsidRDefault="009C610B" w:rsidP="009C61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932F9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Javaslat a 391 hrsz-ú ingatlanra vonatkozó vételi ajánlatról</w:t>
      </w:r>
    </w:p>
    <w:p w14:paraId="5892CCC7" w14:textId="77777777" w:rsidR="009C610B" w:rsidRDefault="009C610B" w:rsidP="009C610B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12C6DDDD" w14:textId="77777777" w:rsidR="009C610B" w:rsidRDefault="009C610B" w:rsidP="009C610B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5F05BB64" w14:textId="369A3956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75D2A2A1" w14:textId="2CB5F0CD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5AE3BB1E" w14:textId="6D8E5526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08657830" w14:textId="37C073C6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6D263E74" w14:textId="6F36EBF0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29064382" w14:textId="7058ACAA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14E4D8D1" w14:textId="2A5E8280" w:rsidR="009C610B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06C1214D" w14:textId="77777777" w:rsidR="009C610B" w:rsidRPr="00F41900" w:rsidRDefault="009C610B" w:rsidP="00CB021B">
      <w:pPr>
        <w:spacing w:after="0"/>
        <w:rPr>
          <w:rFonts w:ascii="Arial" w:hAnsi="Arial" w:cs="Arial"/>
          <w:sz w:val="24"/>
          <w:szCs w:val="24"/>
        </w:rPr>
      </w:pPr>
    </w:p>
    <w:p w14:paraId="0CF403A4" w14:textId="77777777" w:rsidR="00CB021B" w:rsidRDefault="00CB021B" w:rsidP="00CB021B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3A8D9830" w14:textId="05EC6FD2" w:rsidR="00921C7D" w:rsidRDefault="00921C7D" w:rsidP="00921C7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december 7.</w:t>
      </w:r>
    </w:p>
    <w:p w14:paraId="6514369D" w14:textId="77777777" w:rsidR="00921C7D" w:rsidRDefault="00921C7D" w:rsidP="00921C7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800252" w14:textId="77777777" w:rsidR="00921C7D" w:rsidRDefault="00921C7D" w:rsidP="00921C7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E5E318" w14:textId="77777777" w:rsidR="00921C7D" w:rsidRDefault="00921C7D" w:rsidP="00921C7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4611B8" w14:textId="77777777" w:rsidR="00921C7D" w:rsidRDefault="00921C7D" w:rsidP="00921C7D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1229F61" w14:textId="77777777" w:rsidR="00921C7D" w:rsidRDefault="00921C7D" w:rsidP="00921C7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részönkormányzat elnöke</w:t>
      </w:r>
    </w:p>
    <w:p w14:paraId="4849166B" w14:textId="77777777" w:rsidR="00921C7D" w:rsidRDefault="00921C7D" w:rsidP="00921C7D"/>
    <w:p w14:paraId="48C5E4D6" w14:textId="77777777" w:rsidR="00E77BBC" w:rsidRDefault="00E77BBC"/>
    <w:sectPr w:rsidR="00E77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BBC"/>
    <w:rsid w:val="006B4BA9"/>
    <w:rsid w:val="00921C7D"/>
    <w:rsid w:val="009C610B"/>
    <w:rsid w:val="009F3FC9"/>
    <w:rsid w:val="00A6736E"/>
    <w:rsid w:val="00C17B00"/>
    <w:rsid w:val="00CB021B"/>
    <w:rsid w:val="00E7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A0A5"/>
  <w15:chartTrackingRefBased/>
  <w15:docId w15:val="{022DE51F-567D-4EBD-AC33-B83C7B9D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B021B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1F13-6406-4BEE-8F54-18728D45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208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2018-12-06T07:47:00Z</dcterms:created>
  <dcterms:modified xsi:type="dcterms:W3CDTF">2018-12-07T10:09:00Z</dcterms:modified>
</cp:coreProperties>
</file>